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E4AE8" w14:textId="77777777" w:rsidR="00A6414B" w:rsidRPr="00A6414B" w:rsidRDefault="00A6414B" w:rsidP="00A6414B">
      <w:pPr>
        <w:spacing w:line="270" w:lineRule="atLeast"/>
        <w:ind w:right="300"/>
        <w:textAlignment w:val="baseline"/>
        <w:rPr>
          <w:rFonts w:ascii="Verdana" w:eastAsia="Times New Roman" w:hAnsi="Verdana" w:cs="Times New Roman"/>
          <w:color w:val="333333"/>
          <w:sz w:val="20"/>
          <w:szCs w:val="20"/>
          <w:u w:val="single"/>
        </w:rPr>
      </w:pPr>
      <w:r w:rsidRPr="00A6414B">
        <w:rPr>
          <w:rFonts w:ascii="Verdana" w:eastAsia="Times New Roman" w:hAnsi="Verdana" w:cs="Times New Roman"/>
          <w:color w:val="333333"/>
          <w:sz w:val="20"/>
          <w:szCs w:val="20"/>
          <w:u w:val="single"/>
        </w:rPr>
        <w:t>Interview Assignment</w:t>
      </w:r>
    </w:p>
    <w:p w14:paraId="234C8598" w14:textId="77777777" w:rsidR="00A6414B" w:rsidRDefault="00A6414B" w:rsidP="00A6414B">
      <w:pPr>
        <w:spacing w:line="270" w:lineRule="atLeast"/>
        <w:ind w:right="30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</w:p>
    <w:p w14:paraId="49ADCD7E" w14:textId="77777777" w:rsidR="00A6414B" w:rsidRPr="00A6414B" w:rsidRDefault="00A6414B" w:rsidP="00A6414B">
      <w:pPr>
        <w:spacing w:line="270" w:lineRule="atLeast"/>
        <w:ind w:right="300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A6414B">
        <w:rPr>
          <w:rFonts w:ascii="Verdana" w:eastAsia="Times New Roman" w:hAnsi="Verdana" w:cs="Times New Roman"/>
          <w:color w:val="333333"/>
          <w:sz w:val="20"/>
          <w:szCs w:val="20"/>
        </w:rPr>
        <w:t>Interview a character from your book. Write at least ten questions that will give the character the opportunity to discuss his/her thoughts and feelings about his/her role in the story. However you choose to present your interview is up to you.</w:t>
      </w:r>
    </w:p>
    <w:p w14:paraId="2BB13A3C" w14:textId="77777777" w:rsidR="00753D0E" w:rsidRDefault="00753D0E"/>
    <w:p w14:paraId="4913D302" w14:textId="77777777" w:rsidR="0005470B" w:rsidRPr="009B710C" w:rsidRDefault="0005470B">
      <w:pPr>
        <w:rPr>
          <w:rFonts w:ascii="Verdana" w:hAnsi="Verdana"/>
        </w:rPr>
      </w:pPr>
      <w:r w:rsidRPr="009B710C">
        <w:rPr>
          <w:rFonts w:ascii="Verdana" w:hAnsi="Verdana"/>
        </w:rPr>
        <w:t>NO YES OR NO QUESTIONS</w:t>
      </w:r>
    </w:p>
    <w:p w14:paraId="1892CAF2" w14:textId="77777777" w:rsidR="0005470B" w:rsidRPr="009B710C" w:rsidRDefault="0005470B">
      <w:pPr>
        <w:rPr>
          <w:rFonts w:ascii="Verdana" w:hAnsi="Verdana"/>
        </w:rPr>
      </w:pPr>
      <w:r w:rsidRPr="009B710C">
        <w:rPr>
          <w:rFonts w:ascii="Verdana" w:hAnsi="Verdana"/>
        </w:rPr>
        <w:t>2-3 LINES PER ANSWER</w:t>
      </w:r>
    </w:p>
    <w:p w14:paraId="528069E0" w14:textId="77777777" w:rsidR="0005470B" w:rsidRPr="009B710C" w:rsidRDefault="0005470B">
      <w:pPr>
        <w:rPr>
          <w:rFonts w:ascii="Verdana" w:hAnsi="Verdana"/>
        </w:rPr>
      </w:pPr>
      <w:r w:rsidRPr="009B710C">
        <w:rPr>
          <w:rFonts w:ascii="Verdana" w:hAnsi="Verdana"/>
        </w:rPr>
        <w:t>MUST BE RELEVANT TO THE STORY</w:t>
      </w:r>
      <w:bookmarkStart w:id="0" w:name="_GoBack"/>
      <w:bookmarkEnd w:id="0"/>
    </w:p>
    <w:sectPr w:rsidR="0005470B" w:rsidRPr="009B710C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E4A7B"/>
    <w:multiLevelType w:val="multilevel"/>
    <w:tmpl w:val="35D6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4B"/>
    <w:rsid w:val="0005470B"/>
    <w:rsid w:val="00753D0E"/>
    <w:rsid w:val="00864058"/>
    <w:rsid w:val="009B710C"/>
    <w:rsid w:val="009C71A7"/>
    <w:rsid w:val="00A64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89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291</Characters>
  <Application>Microsoft Macintosh Word</Application>
  <DocSecurity>0</DocSecurity>
  <Lines>2</Lines>
  <Paragraphs>1</Paragraphs>
  <ScaleCrop>false</ScaleCrop>
  <Company>Fort McMurray Catholic Schools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2</cp:revision>
  <dcterms:created xsi:type="dcterms:W3CDTF">2014-09-25T13:31:00Z</dcterms:created>
  <dcterms:modified xsi:type="dcterms:W3CDTF">2014-09-25T16:04:00Z</dcterms:modified>
</cp:coreProperties>
</file>